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03A99586" w:rsidR="002859A7" w:rsidRPr="00C73BB6" w:rsidRDefault="0087232B">
                <w:pPr>
                  <w:rPr>
                    <w:rFonts w:ascii="Tahoma" w:eastAsia="Cambria" w:hAnsi="Tahoma" w:cs="Tahoma"/>
                    <w:sz w:val="16"/>
                    <w:szCs w:val="16"/>
                  </w:rPr>
                </w:pPr>
                <w:r w:rsidRPr="0087232B">
                  <w:rPr>
                    <w:rFonts w:ascii="Tahoma" w:eastAsia="Cambria" w:hAnsi="Tahoma" w:cs="Tahoma"/>
                    <w:sz w:val="16"/>
                    <w:szCs w:val="16"/>
                  </w:rPr>
                  <w:t>Cutting-Edge Business Technologies in the Big Data Era</w:t>
                </w:r>
                <w:r>
                  <w:rPr>
                    <w:rFonts w:ascii="Tahoma" w:eastAsia="Cambria" w:hAnsi="Tahoma" w:cs="Tahoma"/>
                    <w:sz w:val="16"/>
                    <w:szCs w:val="16"/>
                  </w:rPr>
                  <w:t xml:space="preserve">: </w:t>
                </w:r>
                <w:r w:rsidRPr="0087232B">
                  <w:rPr>
                    <w:rFonts w:ascii="Tahoma" w:eastAsia="Cambria" w:hAnsi="Tahoma" w:cs="Tahoma"/>
                    <w:sz w:val="16"/>
                    <w:szCs w:val="16"/>
                  </w:rPr>
                  <w:t>Proceedings of the 18th SICB “Sustainability and Cutting-Edge Business Technologies” Volume 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798EF81" w:rsidR="002859A7" w:rsidRPr="00C73BB6" w:rsidRDefault="0087232B" w:rsidP="00D964AA">
                <w:pPr>
                  <w:rPr>
                    <w:rFonts w:ascii="Tahoma" w:eastAsia="Cambria" w:hAnsi="Tahoma" w:cs="Tahoma"/>
                    <w:sz w:val="16"/>
                    <w:szCs w:val="16"/>
                  </w:rPr>
                </w:pPr>
                <w:r w:rsidRPr="0087232B">
                  <w:rPr>
                    <w:rFonts w:ascii="Tahoma" w:eastAsia="Cambria" w:hAnsi="Tahoma" w:cs="Tahoma"/>
                    <w:sz w:val="16"/>
                    <w:szCs w:val="16"/>
                  </w:rPr>
                  <w:t>Saad G. Yaseen</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6EE2ADF0" w:rsidR="002859A7" w:rsidRPr="00C73BB6" w:rsidRDefault="000334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F04B2FF"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99459B" w:rsidRPr="0099459B">
                  <w:rPr>
                    <w:rFonts w:ascii="Tahoma" w:eastAsia="Cambria" w:hAnsi="Tahoma" w:cs="Tahoma"/>
                    <w:sz w:val="16"/>
                    <w:szCs w:val="16"/>
                  </w:rPr>
                  <w:t>Studies in Big Data</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7CEA" w14:textId="77777777" w:rsidR="00A014A6" w:rsidRDefault="00A014A6">
      <w:pPr>
        <w:spacing w:after="0" w:line="240" w:lineRule="auto"/>
      </w:pPr>
      <w:r>
        <w:separator/>
      </w:r>
    </w:p>
  </w:endnote>
  <w:endnote w:type="continuationSeparator" w:id="0">
    <w:p w14:paraId="42643717" w14:textId="77777777" w:rsidR="00A014A6" w:rsidRDefault="00A0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D131" w14:textId="77777777" w:rsidR="00A014A6" w:rsidRDefault="00A014A6">
      <w:pPr>
        <w:spacing w:after="0" w:line="240" w:lineRule="auto"/>
      </w:pPr>
      <w:r>
        <w:separator/>
      </w:r>
    </w:p>
  </w:footnote>
  <w:footnote w:type="continuationSeparator" w:id="0">
    <w:p w14:paraId="3EC04614" w14:textId="77777777" w:rsidR="00A014A6" w:rsidRDefault="00A0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46513676">
    <w:abstractNumId w:val="4"/>
  </w:num>
  <w:num w:numId="2" w16cid:durableId="1325008043">
    <w:abstractNumId w:val="3"/>
  </w:num>
  <w:num w:numId="3" w16cid:durableId="230428507">
    <w:abstractNumId w:val="1"/>
  </w:num>
  <w:num w:numId="4" w16cid:durableId="547104390">
    <w:abstractNumId w:val="2"/>
  </w:num>
  <w:num w:numId="5" w16cid:durableId="1466580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275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21DA5"/>
    <w:rsid w:val="00031953"/>
    <w:rsid w:val="00033496"/>
    <w:rsid w:val="00071AED"/>
    <w:rsid w:val="00083E72"/>
    <w:rsid w:val="00084BF1"/>
    <w:rsid w:val="000A575F"/>
    <w:rsid w:val="00102E8C"/>
    <w:rsid w:val="001F4BDF"/>
    <w:rsid w:val="002956D6"/>
    <w:rsid w:val="002C77F8"/>
    <w:rsid w:val="00346040"/>
    <w:rsid w:val="003603D6"/>
    <w:rsid w:val="003B2181"/>
    <w:rsid w:val="003B5E30"/>
    <w:rsid w:val="00454598"/>
    <w:rsid w:val="004D5BEA"/>
    <w:rsid w:val="004F7878"/>
    <w:rsid w:val="005167DB"/>
    <w:rsid w:val="00516E75"/>
    <w:rsid w:val="00536168"/>
    <w:rsid w:val="00542F90"/>
    <w:rsid w:val="0058446C"/>
    <w:rsid w:val="00616E1D"/>
    <w:rsid w:val="00621C1C"/>
    <w:rsid w:val="006530AC"/>
    <w:rsid w:val="00672B03"/>
    <w:rsid w:val="006D1ABA"/>
    <w:rsid w:val="007273C5"/>
    <w:rsid w:val="00794DA1"/>
    <w:rsid w:val="007A4689"/>
    <w:rsid w:val="007E0FFD"/>
    <w:rsid w:val="008537B1"/>
    <w:rsid w:val="0087232B"/>
    <w:rsid w:val="008A59A5"/>
    <w:rsid w:val="00954D8E"/>
    <w:rsid w:val="0099459B"/>
    <w:rsid w:val="009C004A"/>
    <w:rsid w:val="009D1C66"/>
    <w:rsid w:val="00A014A6"/>
    <w:rsid w:val="00A13F56"/>
    <w:rsid w:val="00AC78EB"/>
    <w:rsid w:val="00B73D04"/>
    <w:rsid w:val="00C5218F"/>
    <w:rsid w:val="00C6571E"/>
    <w:rsid w:val="00C71D4A"/>
    <w:rsid w:val="00CA74D8"/>
    <w:rsid w:val="00D2477E"/>
    <w:rsid w:val="00D77C92"/>
    <w:rsid w:val="00D84ED5"/>
    <w:rsid w:val="00D964AA"/>
    <w:rsid w:val="00DE0821"/>
    <w:rsid w:val="00E3014A"/>
    <w:rsid w:val="00E41040"/>
    <w:rsid w:val="00E54D50"/>
    <w:rsid w:val="00EC1F46"/>
    <w:rsid w:val="00ED0C06"/>
    <w:rsid w:val="00ED1CAE"/>
    <w:rsid w:val="00F035F4"/>
    <w:rsid w:val="00F128CC"/>
    <w:rsid w:val="00F138AC"/>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22783F"/>
    <w:rsid w:val="002F7C31"/>
    <w:rsid w:val="00376FA1"/>
    <w:rsid w:val="003827B1"/>
    <w:rsid w:val="003A3BC6"/>
    <w:rsid w:val="0042401E"/>
    <w:rsid w:val="004B5518"/>
    <w:rsid w:val="00575ED0"/>
    <w:rsid w:val="005B0921"/>
    <w:rsid w:val="006A6696"/>
    <w:rsid w:val="006C071E"/>
    <w:rsid w:val="00716D66"/>
    <w:rsid w:val="007345BB"/>
    <w:rsid w:val="00756A05"/>
    <w:rsid w:val="00766F42"/>
    <w:rsid w:val="007C7401"/>
    <w:rsid w:val="008136D0"/>
    <w:rsid w:val="00823D58"/>
    <w:rsid w:val="00866E3F"/>
    <w:rsid w:val="008973D6"/>
    <w:rsid w:val="008B46F3"/>
    <w:rsid w:val="00993C55"/>
    <w:rsid w:val="009F7E10"/>
    <w:rsid w:val="00A02F9D"/>
    <w:rsid w:val="00A1700F"/>
    <w:rsid w:val="00A2025B"/>
    <w:rsid w:val="00A90DF2"/>
    <w:rsid w:val="00AC0BFE"/>
    <w:rsid w:val="00AF4338"/>
    <w:rsid w:val="00B1416F"/>
    <w:rsid w:val="00B231E4"/>
    <w:rsid w:val="00C03D1C"/>
    <w:rsid w:val="00C30DD5"/>
    <w:rsid w:val="00C35570"/>
    <w:rsid w:val="00C453A4"/>
    <w:rsid w:val="00C533A8"/>
    <w:rsid w:val="00CE1E64"/>
    <w:rsid w:val="00CF08AF"/>
    <w:rsid w:val="00D659DD"/>
    <w:rsid w:val="00DF6D14"/>
    <w:rsid w:val="00E51FB7"/>
    <w:rsid w:val="00E80E29"/>
    <w:rsid w:val="00F1484A"/>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Ramamoorthy R Rajangam</cp:lastModifiedBy>
  <cp:revision>42</cp:revision>
  <dcterms:created xsi:type="dcterms:W3CDTF">2022-05-17T13:18:00Z</dcterms:created>
  <dcterms:modified xsi:type="dcterms:W3CDTF">2023-04-26T11:03:00Z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GrammarlyDocumentId">
    <vt:lpwstr>54af9e02f088e8088c8bc3df657330686d5ae54f397a51d8f0b14f627d1d62ce</vt:lpwstr>
  </property>
</Properties>
</file>